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</w:p>
    <w:p w:rsidR="00EE110C" w:rsidRPr="00EE110C" w:rsidRDefault="00EE110C" w:rsidP="00EE110C">
      <w:pPr>
        <w:jc w:val="center"/>
        <w:rPr>
          <w:rFonts w:ascii="黑体" w:eastAsia="黑体" w:hAnsi="黑体" w:hint="eastAsia"/>
          <w:sz w:val="36"/>
          <w:szCs w:val="36"/>
        </w:rPr>
      </w:pPr>
      <w:r w:rsidRPr="00EE110C">
        <w:rPr>
          <w:rFonts w:ascii="黑体" w:eastAsia="黑体" w:hAnsi="黑体" w:hint="eastAsia"/>
          <w:sz w:val="36"/>
          <w:szCs w:val="36"/>
        </w:rPr>
        <w:t>2014年度“中国电信奖学金”评选办法</w:t>
      </w:r>
    </w:p>
    <w:p w:rsid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</w:t>
      </w:r>
    </w:p>
    <w:p w:rsidR="00EE110C" w:rsidRPr="00EE110C" w:rsidRDefault="00EE110C" w:rsidP="00EE110C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EE110C">
        <w:rPr>
          <w:rFonts w:ascii="仿宋" w:eastAsia="仿宋" w:hAnsi="仿宋" w:hint="eastAsia"/>
          <w:sz w:val="32"/>
          <w:szCs w:val="32"/>
        </w:rPr>
        <w:t xml:space="preserve">  一、奖学金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第一条  “中国电信奖学金”由共青团中央、全国学联及中国电信集团公司联合设立。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第二条  “中国电信奖学金”评选活动旨在发掘、树立、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宣传优秀青年学生典型，发挥示范引领作用，引导广大青年学生培育和</w:t>
      </w:r>
      <w:proofErr w:type="gramStart"/>
      <w:r w:rsidRPr="00EE110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E110C">
        <w:rPr>
          <w:rFonts w:ascii="仿宋" w:eastAsia="仿宋" w:hAnsi="仿宋" w:hint="eastAsia"/>
          <w:sz w:val="32"/>
          <w:szCs w:val="32"/>
        </w:rPr>
        <w:t>社会主义核心价值观，为实现中国梦而不懈奋斗。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第三条  “中国电信奖学金”分为“中国电信奖学金·天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翼奖</w:t>
      </w:r>
      <w:proofErr w:type="gramStart"/>
      <w:r w:rsidRPr="00EE110C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EE110C">
        <w:rPr>
          <w:rFonts w:ascii="仿宋" w:eastAsia="仿宋" w:hAnsi="仿宋" w:hint="eastAsia"/>
          <w:sz w:val="32"/>
          <w:szCs w:val="32"/>
        </w:rPr>
        <w:t>和“中国电信奖学金·飞Young奖”。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奖项设置如下：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（一）“中国电信奖学金·天翼奖”（50名）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1．每名学生奖励金额为人民币2万元；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E110C">
        <w:rPr>
          <w:rFonts w:ascii="仿宋" w:eastAsia="仿宋" w:hAnsi="仿宋" w:hint="eastAsia"/>
          <w:sz w:val="32"/>
          <w:szCs w:val="32"/>
        </w:rPr>
        <w:t>中国电信集团为有意愿的获奖学生优先安排岗位实习；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3．符合中国电信集团及所属单位招聘条件的，可予以直接录用。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（二）“中国电信奖学金·飞Young奖”（1700名）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1．每名学生奖励金额为人民币5000元；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lastRenderedPageBreak/>
        <w:t xml:space="preserve">    2．中国电信集团为有意愿的获奖学生优先安排岗位实习；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3．符合中国电信集团及所属单位招聘条件的，在同等条件下可优先录用。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二、评选范围及时间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第四条  “中国电信奖学金”的评选对象为全日制非成人教育的各类高等院校在校专科生、本科生、硕士研究生和博士研究生（均不含在职研究生）o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第五条  “中国电信奖学金”评选时间为2014年12月至2015年1月，分为校级评选（2014年12月底前）、省级评选（2015年1月中旬前）、全国评选（2015年1月底前）三个阶段。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三、评选条件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第六条  “中国电信奖学金”的评选条件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E110C">
        <w:rPr>
          <w:rFonts w:ascii="仿宋" w:eastAsia="仿宋" w:hAnsi="仿宋" w:hint="eastAsia"/>
          <w:sz w:val="32"/>
          <w:szCs w:val="32"/>
        </w:rPr>
        <w:t>品学兼优，具有良好的思想道德品质，在青年学生中能够起到可亲、可敬、可信、可学的榜样作用；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2．在培育和</w:t>
      </w:r>
      <w:proofErr w:type="gramStart"/>
      <w:r w:rsidRPr="00EE110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E110C">
        <w:rPr>
          <w:rFonts w:ascii="仿宋" w:eastAsia="仿宋" w:hAnsi="仿宋" w:hint="eastAsia"/>
          <w:sz w:val="32"/>
          <w:szCs w:val="32"/>
        </w:rPr>
        <w:t>社会主义核心价值观活动中涌现出来的典型人物，代表着青春新榜样，能够通过本活动传递校园正能量；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3．在爱国奉献、道德弘扬、科技创新、自立创业、社会实践、志愿公益等方面有突出事迹或成就者可优先考虑。</w:t>
      </w:r>
    </w:p>
    <w:p w:rsid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此外，“中国电信奖学金·飞Young奖”候选人需满足</w:t>
      </w:r>
      <w:r w:rsidRPr="00EE110C">
        <w:rPr>
          <w:rFonts w:ascii="仿宋" w:eastAsia="仿宋" w:hAnsi="仿宋" w:hint="eastAsia"/>
          <w:sz w:val="32"/>
          <w:szCs w:val="32"/>
        </w:rPr>
        <w:lastRenderedPageBreak/>
        <w:t>下列条件：</w:t>
      </w:r>
    </w:p>
    <w:p w:rsid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(1)上学年考试总成绩在本专业排前5名，历次考试没有不及格科目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(2)群众基础良好，在易信（或微信、</w:t>
      </w:r>
      <w:proofErr w:type="gramStart"/>
      <w:r w:rsidRPr="00EE110C">
        <w:rPr>
          <w:rFonts w:ascii="仿宋" w:eastAsia="仿宋" w:hAnsi="仿宋" w:hint="eastAsia"/>
          <w:sz w:val="32"/>
          <w:szCs w:val="32"/>
        </w:rPr>
        <w:t>新浪微博</w:t>
      </w:r>
      <w:proofErr w:type="gramEnd"/>
      <w:r w:rsidRPr="00EE110C">
        <w:rPr>
          <w:rFonts w:ascii="仿宋" w:eastAsia="仿宋" w:hAnsi="仿宋" w:hint="eastAsia"/>
          <w:sz w:val="32"/>
          <w:szCs w:val="32"/>
        </w:rPr>
        <w:t>）上建立个人实名账号，发布申请中国电信奖学金信息，并赢得至少</w:t>
      </w:r>
      <w:proofErr w:type="gramStart"/>
      <w:r w:rsidRPr="00EE110C">
        <w:rPr>
          <w:rFonts w:ascii="仿宋" w:eastAsia="仿宋" w:hAnsi="仿宋" w:hint="eastAsia"/>
          <w:sz w:val="32"/>
          <w:szCs w:val="32"/>
        </w:rPr>
        <w:t>100个点赞支持</w:t>
      </w:r>
      <w:proofErr w:type="gramEnd"/>
      <w:r w:rsidRPr="00EE110C">
        <w:rPr>
          <w:rFonts w:ascii="仿宋" w:eastAsia="仿宋" w:hAnsi="仿宋" w:hint="eastAsia"/>
          <w:sz w:val="32"/>
          <w:szCs w:val="32"/>
        </w:rPr>
        <w:t>。</w:t>
      </w:r>
    </w:p>
    <w:p w:rsid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“中国电信奖学金·天翼奖”候选人需满足下列条件：</w:t>
      </w:r>
    </w:p>
    <w:p w:rsid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(1)符合“中国电信奖学金·飞Young奖”评选条件。 </w:t>
      </w:r>
    </w:p>
    <w:p w:rsidR="00EE110C" w:rsidRPr="00EE110C" w:rsidRDefault="00EE110C" w:rsidP="00EE110C">
      <w:pPr>
        <w:ind w:firstLine="645"/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>(2)创新创业能力较为突出，取得一定成果。如，获得国家专利（需有专利证书），获得“挑战杯”系列竞赛或“创青春”大学生创业大赛全国二等奖（银奖）以上奖励（需附相关证书），创新成果被有关方面采纳应用（需出具相关证明），参与共青团中央和中国电信相关部门合作实施的“学子公司”计划并取得较好成果，以及在其它创新创业活动中取得成果（需出具相关证明）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四、组织机构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第七条  “中国电信奖学金”评选活动由全国评委会、各省级评委会和各校级评委会组织开展。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第八条  各校级评委会由一名校领导主持，由学校团委、相关部门负责人及市级电信公司相关负责人联合组成，负责本校奖学金候选人的资格审查、初评和推荐工作。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第九条  各省级评委会，由各省级团委、学联会同各有</w:t>
      </w:r>
      <w:r w:rsidRPr="00EE110C">
        <w:rPr>
          <w:rFonts w:ascii="仿宋" w:eastAsia="仿宋" w:hAnsi="仿宋" w:hint="eastAsia"/>
          <w:sz w:val="32"/>
          <w:szCs w:val="32"/>
        </w:rPr>
        <w:lastRenderedPageBreak/>
        <w:t>关部门负责人及省级电信公司有关负责人和专家组成，负责本地奖学金候选人的复评、推荐工作。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第十条  全国评委会由共青团中央、全国学联、中国电信集团公司会同有关部门负责人及专家联合组成，负责活动的评审、领导和协调工作。全国评委会是奖学金评选活动的最高机构，具有最终裁决权。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五、评选程序</w:t>
      </w:r>
    </w:p>
    <w:p w:rsidR="00EE110C" w:rsidRPr="00EE110C" w:rsidRDefault="00EE110C" w:rsidP="00EE110C">
      <w:pPr>
        <w:rPr>
          <w:rFonts w:ascii="仿宋" w:eastAsia="仿宋" w:hAnsi="仿宋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第十一条  “中国电信奖学金”评选的基本程序：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1．学生个人可至全国学联网站（http://www. </w:t>
      </w:r>
      <w:proofErr w:type="spellStart"/>
      <w:r w:rsidRPr="00EE110C">
        <w:rPr>
          <w:rFonts w:ascii="仿宋" w:eastAsia="仿宋" w:hAnsi="仿宋" w:hint="eastAsia"/>
          <w:sz w:val="32"/>
          <w:szCs w:val="32"/>
        </w:rPr>
        <w:t>qgxl</w:t>
      </w:r>
      <w:proofErr w:type="spellEnd"/>
      <w:r w:rsidRPr="00EE110C">
        <w:rPr>
          <w:rFonts w:ascii="仿宋" w:eastAsia="仿宋" w:hAnsi="仿宋" w:hint="eastAsia"/>
          <w:sz w:val="32"/>
          <w:szCs w:val="32"/>
        </w:rPr>
        <w:t>. org／）或各校园电信营业厅下载申报表进行申报，学校团组织负责申报组织工作。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2。校级评委会进行审核确认、初评，并推荐不超过5人作为本校候选人推荐至省级评委会。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3．省级评委会进行复评，根据分配名额推荐本省份“中国电信奖学金·飞Young奖”候选人，并从中推荐3名“中国电信奖学金·天翼奖”候选人。各地可结合实际，对评选活动开设网络投票平台。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4。全国评委会对各省份推荐人选进行终审，确定50名“中国电信奖学金·天翼奖”及1700名“中国电信奖学金。飞</w:t>
      </w:r>
      <w:r>
        <w:rPr>
          <w:rFonts w:ascii="仿宋" w:eastAsia="仿宋" w:hAnsi="仿宋" w:hint="eastAsia"/>
          <w:sz w:val="32"/>
          <w:szCs w:val="32"/>
        </w:rPr>
        <w:t>Y</w:t>
      </w:r>
      <w:r w:rsidRPr="00EE110C">
        <w:rPr>
          <w:rFonts w:ascii="仿宋" w:eastAsia="仿宋" w:hAnsi="仿宋" w:hint="eastAsia"/>
          <w:sz w:val="32"/>
          <w:szCs w:val="32"/>
        </w:rPr>
        <w:t>oung奖”获奖者。终审前期，将在全国学联官方网站及有关媒体平台开设“中国电信奖学金·天翼奖”网络投票平台，结果将作为评审参考依据。获奖者名单将在一定范围内</w:t>
      </w:r>
      <w:r w:rsidRPr="00EE110C">
        <w:rPr>
          <w:rFonts w:ascii="仿宋" w:eastAsia="仿宋" w:hAnsi="仿宋" w:hint="eastAsia"/>
          <w:sz w:val="32"/>
          <w:szCs w:val="32"/>
        </w:rPr>
        <w:lastRenderedPageBreak/>
        <w:t>予以公示；经公示无异议后正式发布。</w:t>
      </w:r>
    </w:p>
    <w:p w:rsidR="00EE110C" w:rsidRPr="00EE110C" w:rsidRDefault="00EE110C" w:rsidP="00EE110C">
      <w:pPr>
        <w:rPr>
          <w:rFonts w:ascii="仿宋" w:eastAsia="仿宋" w:hAnsi="仿宋" w:hint="eastAsia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第十二条 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B53B05" w:rsidRPr="00EE110C" w:rsidRDefault="00EE110C" w:rsidP="00EE110C">
      <w:pPr>
        <w:rPr>
          <w:rFonts w:ascii="仿宋" w:eastAsia="仿宋" w:hAnsi="仿宋"/>
          <w:sz w:val="32"/>
          <w:szCs w:val="32"/>
        </w:rPr>
      </w:pPr>
      <w:r w:rsidRPr="00EE110C">
        <w:rPr>
          <w:rFonts w:ascii="仿宋" w:eastAsia="仿宋" w:hAnsi="仿宋" w:hint="eastAsia"/>
          <w:sz w:val="32"/>
          <w:szCs w:val="32"/>
        </w:rPr>
        <w:t xml:space="preserve">    第十三条  本评选办法解释权归“中国电信奖学金”全国评委会。</w:t>
      </w:r>
    </w:p>
    <w:sectPr w:rsidR="00B53B05" w:rsidRPr="00EE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0C" w:rsidRDefault="00EE110C" w:rsidP="00EE110C">
      <w:r>
        <w:separator/>
      </w:r>
    </w:p>
  </w:endnote>
  <w:endnote w:type="continuationSeparator" w:id="0">
    <w:p w:rsidR="00EE110C" w:rsidRDefault="00EE110C" w:rsidP="00E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0C" w:rsidRDefault="00EE110C" w:rsidP="00EE110C">
      <w:r>
        <w:separator/>
      </w:r>
    </w:p>
  </w:footnote>
  <w:footnote w:type="continuationSeparator" w:id="0">
    <w:p w:rsidR="00EE110C" w:rsidRDefault="00EE110C" w:rsidP="00EE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F"/>
    <w:rsid w:val="001A0ADF"/>
    <w:rsid w:val="00B53B05"/>
    <w:rsid w:val="00E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刘昱君</dc:creator>
  <cp:keywords/>
  <dc:description/>
  <cp:lastModifiedBy>刘昱君</cp:lastModifiedBy>
  <cp:revision>2</cp:revision>
  <dcterms:created xsi:type="dcterms:W3CDTF">2015-01-07T09:48:00Z</dcterms:created>
  <dcterms:modified xsi:type="dcterms:W3CDTF">2015-01-07T09:55:00Z</dcterms:modified>
</cp:coreProperties>
</file>